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004888" cy="100488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4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Southbay Soccer Shootout 2025 - Team Roster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Team Name: </w:t>
        <w:tab/>
        <w:tab/>
        <w:tab/>
        <w:tab/>
        <w:tab/>
        <w:tab/>
        <w:tab/>
        <w:t xml:space="preserve">Roster Date: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Coach Name: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Team Colors:</w:t>
        <w:tab/>
        <w:t xml:space="preserve">Shirt: </w:t>
        <w:tab/>
        <w:tab/>
        <w:tab/>
        <w:tab/>
        <w:t xml:space="preserve">Shorts: </w:t>
        <w:tab/>
        <w:tab/>
        <w:tab/>
        <w:t xml:space="preserve">Socks: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Age Division (Circle):</w:t>
        <w:tab/>
        <w:tab/>
        <w:t xml:space="preserve">U10 </w:t>
        <w:tab/>
        <w:t xml:space="preserve">U12 </w:t>
        <w:tab/>
        <w:t xml:space="preserve">U14</w:t>
        <w:tab/>
        <w:tab/>
        <w:t xml:space="preserve">Boys</w:t>
        <w:tab/>
        <w:tab/>
        <w:t xml:space="preserve">Girls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Maximum # of Players: </w:t>
        <w:tab/>
        <w:t xml:space="preserve">U10 (7v7) = 12</w:t>
        <w:tab/>
        <w:t xml:space="preserve">U12 (9v9) = 16  </w:t>
        <w:tab/>
        <w:t xml:space="preserve">U14 (11v11) = 18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Shirt</w:t>
        <w:tab/>
        <w:tab/>
        <w:t xml:space="preserve">Player ID #</w:t>
        <w:tab/>
        <w:tab/>
        <w:t xml:space="preserve">Player Name </w:t>
        <w:tab/>
        <w:tab/>
        <w:t xml:space="preserve">Age</w:t>
        <w:tab/>
        <w:tab/>
        <w:t xml:space="preserve">Date of 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#</w:t>
        <w:tab/>
        <w:tab/>
        <w:tab/>
        <w:tab/>
        <w:tab/>
        <w:t xml:space="preserve">Last, First (Print)</w:t>
        <w:tab/>
        <w:tab/>
        <w:tab/>
        <w:t xml:space="preserve">Birth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By my signature below, I certify that all players on this roster are valid registered players and are approved to participate in this tournament.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Print Name:</w:t>
        <w:tab/>
        <w:t xml:space="preserve">___________________________ </w:t>
        <w:tab/>
        <w:t xml:space="preserve">Signed:  ____________________________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